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18090" w14:textId="1EF3BE2A" w:rsidR="007E566B" w:rsidRPr="003E54C7" w:rsidRDefault="00141925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796"/>
      <w:bookmarkStart w:id="1" w:name="_Toc335407002"/>
      <w:bookmarkStart w:id="2" w:name="_Toc45182624"/>
      <w:bookmarkStart w:id="3" w:name="_Toc280685417"/>
      <w:bookmarkStart w:id="4" w:name="_Toc280686240"/>
      <w:bookmarkStart w:id="5" w:name="_Toc280686428"/>
      <w:bookmarkStart w:id="6" w:name="_Toc280802816"/>
      <w:bookmarkStart w:id="7" w:name="_Toc280824231"/>
      <w:bookmarkStart w:id="8" w:name="_Toc282635085"/>
      <w:bookmarkStart w:id="9" w:name="_Toc282636477"/>
      <w:bookmarkStart w:id="10" w:name="_Toc282636548"/>
      <w:bookmarkStart w:id="11" w:name="_Toc282636749"/>
      <w:bookmarkStart w:id="12" w:name="_Toc303877651"/>
      <w:bookmarkStart w:id="13" w:name="_Toc303926314"/>
      <w:bookmarkStart w:id="14" w:name="_Toc166169853"/>
      <w:bookmarkStart w:id="15" w:name="_Toc218249237"/>
      <w:bookmarkStart w:id="16" w:name="_Toc257743253"/>
      <w:bookmarkStart w:id="17" w:name="_Toc257841573"/>
      <w:bookmarkStart w:id="18" w:name="_Toc258338972"/>
      <w:bookmarkStart w:id="19" w:name="_Toc258339012"/>
      <w:r>
        <w:t>9</w:t>
      </w:r>
      <w:r w:rsidR="007E566B">
        <w:t xml:space="preserve"> </w:t>
      </w:r>
      <w:r w:rsidR="007E566B" w:rsidRPr="00B63650">
        <w:t xml:space="preserve">Στατιστική </w:t>
      </w:r>
      <w:proofErr w:type="spellStart"/>
      <w:r w:rsidR="007E566B" w:rsidRPr="00B63650">
        <w:t>συμπερασματολογία</w:t>
      </w:r>
      <w:proofErr w:type="spellEnd"/>
      <w:r w:rsidR="007E566B" w:rsidRPr="00B63650">
        <w:t xml:space="preserve"> για ένα δείγμα</w:t>
      </w:r>
      <w:bookmarkEnd w:id="0"/>
      <w:bookmarkEnd w:id="1"/>
      <w:bookmarkEnd w:id="2"/>
    </w:p>
    <w:p w14:paraId="3A3DCE28" w14:textId="77777777" w:rsidR="007E566B" w:rsidRPr="0090760C" w:rsidRDefault="007E566B" w:rsidP="00BD4DAA">
      <w:pPr>
        <w:spacing w:line="360" w:lineRule="auto"/>
        <w:ind w:firstLine="360"/>
        <w:jc w:val="both"/>
      </w:pPr>
    </w:p>
    <w:p w14:paraId="26340E96" w14:textId="41619AD3" w:rsidR="007E566B" w:rsidRPr="00926254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0" w:name="_Toc334909798"/>
      <w:bookmarkStart w:id="21" w:name="_Toc335407004"/>
      <w:bookmarkStart w:id="22" w:name="_Toc45182626"/>
      <w:bookmarkStart w:id="23" w:name="_Toc280685418"/>
      <w:bookmarkStart w:id="24" w:name="_Toc280686241"/>
      <w:bookmarkStart w:id="25" w:name="_Toc280686429"/>
      <w:bookmarkStart w:id="26" w:name="_Toc280802817"/>
      <w:bookmarkStart w:id="27" w:name="_Toc280824232"/>
      <w:bookmarkStart w:id="28" w:name="_Toc282635086"/>
      <w:bookmarkStart w:id="29" w:name="_Toc282636479"/>
      <w:bookmarkStart w:id="30" w:name="_Toc282636550"/>
      <w:bookmarkStart w:id="31" w:name="_Toc282636751"/>
      <w:bookmarkStart w:id="32" w:name="_Toc303877653"/>
      <w:bookmarkStart w:id="33" w:name="_Toc30392631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26254">
        <w:rPr>
          <w:i w:val="0"/>
          <w:iCs w:val="0"/>
        </w:rPr>
        <w:t>Παραμετρικ</w:t>
      </w:r>
      <w:r>
        <w:rPr>
          <w:i w:val="0"/>
          <w:iCs w:val="0"/>
        </w:rPr>
        <w:t>ός</w:t>
      </w:r>
      <w:r w:rsidRPr="00926254">
        <w:rPr>
          <w:i w:val="0"/>
          <w:iCs w:val="0"/>
        </w:rPr>
        <w:t xml:space="preserve"> έλεγχο</w:t>
      </w:r>
      <w:r>
        <w:rPr>
          <w:i w:val="0"/>
          <w:iCs w:val="0"/>
        </w:rPr>
        <w:t>ς</w:t>
      </w:r>
      <w:r w:rsidRPr="00926254">
        <w:rPr>
          <w:i w:val="0"/>
          <w:iCs w:val="0"/>
        </w:rPr>
        <w:t xml:space="preserve"> για ένα δείγμα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4A467F" w14:textId="77777777" w:rsidR="0063671A" w:rsidRPr="00196C6C" w:rsidRDefault="0063671A" w:rsidP="00196C6C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E46B8" w:rsidRPr="007F7958" w14:paraId="44DF401C" w14:textId="77777777" w:rsidTr="009E46B8">
        <w:tc>
          <w:tcPr>
            <w:tcW w:w="8296" w:type="dxa"/>
          </w:tcPr>
          <w:p w14:paraId="2DD0F8A3" w14:textId="296EF583" w:rsidR="009E46B8" w:rsidRDefault="00141925" w:rsidP="0098708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9E46B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9E46B8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9E46B8" w:rsidRPr="006C3BCD" w14:paraId="5AAD6B02" w14:textId="77777777" w:rsidTr="009E46B8">
        <w:tc>
          <w:tcPr>
            <w:tcW w:w="8296" w:type="dxa"/>
          </w:tcPr>
          <w:p w14:paraId="0D4C92E8" w14:textId="607EFD85" w:rsidR="009E46B8" w:rsidRPr="00987080" w:rsidRDefault="009E46B8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nortest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6615F45" w14:textId="39E17EB1" w:rsidR="009E46B8" w:rsidRPr="00987080" w:rsidRDefault="009E46B8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090A9A5" w14:textId="2C1F51A2" w:rsidR="009E46B8" w:rsidRPr="00987080" w:rsidRDefault="009E46B8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48C8CEAC" w14:textId="292FBA5C" w:rsidR="009E46B8" w:rsidRPr="00987080" w:rsidRDefault="009E46B8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987080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987080">
              <w:rPr>
                <w:color w:val="0000FF"/>
                <w:sz w:val="24"/>
                <w:szCs w:val="24"/>
                <w:lang w:val="en-US"/>
              </w:rPr>
              <w:t>(income=c(9197,9174,10811,9192,7666,9077,8835,8751,9857,9012,10920,11084,10514,9442,11571,10964,9144,11160,10553,9524,7479,11103,11729,9395,9760,10568,10827,9347,8851,9434))</w:t>
            </w:r>
          </w:p>
        </w:tc>
      </w:tr>
    </w:tbl>
    <w:p w14:paraId="189AFC6A" w14:textId="77777777" w:rsidR="00987080" w:rsidRPr="00A76E31" w:rsidRDefault="00987080" w:rsidP="00A76E31">
      <w:pPr>
        <w:spacing w:line="360" w:lineRule="auto"/>
        <w:jc w:val="both"/>
        <w:rPr>
          <w:lang w:val="en-US"/>
        </w:rPr>
      </w:pPr>
    </w:p>
    <w:p w14:paraId="6F6DC17F" w14:textId="77777777" w:rsidR="0063671A" w:rsidRPr="007C3C8F" w:rsidRDefault="0063671A" w:rsidP="00A76E3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E46B8" w:rsidRPr="007F7958" w14:paraId="5F39A321" w14:textId="77777777" w:rsidTr="00BB644A">
        <w:tc>
          <w:tcPr>
            <w:tcW w:w="8522" w:type="dxa"/>
          </w:tcPr>
          <w:p w14:paraId="1C3CB006" w14:textId="40A93A28" w:rsidR="009E46B8" w:rsidRPr="009E46B8" w:rsidRDefault="00141925" w:rsidP="0098708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9E46B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9E46B8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196C6C" w:rsidRPr="006C3BCD" w14:paraId="7971DC47" w14:textId="77777777" w:rsidTr="00BB644A">
        <w:tc>
          <w:tcPr>
            <w:tcW w:w="8522" w:type="dxa"/>
          </w:tcPr>
          <w:p w14:paraId="0480E6D3" w14:textId="3D18072C" w:rsidR="00196C6C" w:rsidRPr="00987080" w:rsidRDefault="00196C6C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mean&lt;-mean(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data$income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023E3DF" w14:textId="42167BCF" w:rsidR="00196C6C" w:rsidRPr="00987080" w:rsidRDefault="00196C6C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data$income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BE9DD31" w14:textId="3C044488" w:rsidR="00196C6C" w:rsidRPr="00987080" w:rsidRDefault="00196C6C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87080">
              <w:rPr>
                <w:color w:val="0000FF"/>
                <w:sz w:val="24"/>
                <w:szCs w:val="24"/>
                <w:lang w:val="en-US"/>
              </w:rPr>
              <w:t>mean</w:t>
            </w:r>
          </w:p>
          <w:p w14:paraId="2A150E62" w14:textId="67FF03F8" w:rsidR="00196C6C" w:rsidRPr="00987080" w:rsidRDefault="00196C6C" w:rsidP="0098708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</w:p>
          <w:p w14:paraId="771B9D63" w14:textId="146BBB69" w:rsidR="00196C6C" w:rsidRPr="00196C6C" w:rsidRDefault="00196C6C" w:rsidP="007C3C8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987080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87080">
              <w:rPr>
                <w:color w:val="0000FF"/>
                <w:sz w:val="24"/>
                <w:szCs w:val="24"/>
                <w:lang w:val="en-US"/>
              </w:rPr>
              <w:t>data, "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94DDD21" w14:textId="77777777" w:rsidR="00987080" w:rsidRPr="00196C6C" w:rsidRDefault="00987080" w:rsidP="00A76E31">
      <w:pPr>
        <w:spacing w:line="360" w:lineRule="auto"/>
        <w:ind w:firstLine="360"/>
        <w:jc w:val="both"/>
        <w:rPr>
          <w:lang w:val="en-US"/>
        </w:rPr>
      </w:pPr>
    </w:p>
    <w:p w14:paraId="371E1464" w14:textId="77777777" w:rsidR="0063671A" w:rsidRPr="007C3C8F" w:rsidRDefault="0063671A" w:rsidP="00A76E3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E46B8" w14:paraId="5CAAB0D2" w14:textId="77777777" w:rsidTr="00196C6C">
        <w:tc>
          <w:tcPr>
            <w:tcW w:w="8522" w:type="dxa"/>
          </w:tcPr>
          <w:p w14:paraId="067F4C9C" w14:textId="5F50AE46" w:rsidR="009E46B8" w:rsidRPr="009E46B8" w:rsidRDefault="00141925" w:rsidP="00196C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9E46B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9E46B8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196C6C" w:rsidRPr="006C3BCD" w14:paraId="77453128" w14:textId="77777777" w:rsidTr="00196C6C">
        <w:tc>
          <w:tcPr>
            <w:tcW w:w="8522" w:type="dxa"/>
          </w:tcPr>
          <w:p w14:paraId="091B4C27" w14:textId="4472419B" w:rsidR="00196C6C" w:rsidRPr="00196C6C" w:rsidRDefault="00196C6C" w:rsidP="007C3C8F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987080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987080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987080">
              <w:rPr>
                <w:color w:val="0000FF"/>
                <w:sz w:val="24"/>
                <w:szCs w:val="24"/>
                <w:lang w:val="en-US"/>
              </w:rPr>
              <w:t>data$income,mu</w:t>
            </w:r>
            <w:proofErr w:type="spellEnd"/>
            <w:r w:rsidRPr="00987080">
              <w:rPr>
                <w:color w:val="0000FF"/>
                <w:sz w:val="24"/>
                <w:szCs w:val="24"/>
                <w:lang w:val="en-US"/>
              </w:rPr>
              <w:t xml:space="preserve"> = 9000)</w:t>
            </w:r>
          </w:p>
        </w:tc>
      </w:tr>
    </w:tbl>
    <w:p w14:paraId="1E56ED31" w14:textId="77777777" w:rsidR="00196C6C" w:rsidRPr="007C3C8F" w:rsidRDefault="00196C6C" w:rsidP="00A76E31">
      <w:pPr>
        <w:spacing w:line="360" w:lineRule="auto"/>
        <w:ind w:firstLine="360"/>
        <w:jc w:val="both"/>
        <w:rPr>
          <w:lang w:val="en-US"/>
        </w:rPr>
      </w:pPr>
    </w:p>
    <w:p w14:paraId="3A1C4D64" w14:textId="3FDC256B" w:rsidR="00BA0CFB" w:rsidRPr="007C3C8F" w:rsidRDefault="00BA0CFB" w:rsidP="00BD4DAA">
      <w:pPr>
        <w:rPr>
          <w:lang w:val="en-US"/>
        </w:rPr>
      </w:pPr>
    </w:p>
    <w:p w14:paraId="08CD1B3C" w14:textId="418B2F18" w:rsidR="007E566B" w:rsidRPr="00DF35CE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4" w:name="_Toc334909802"/>
      <w:bookmarkStart w:id="35" w:name="_Toc335407008"/>
      <w:bookmarkStart w:id="36" w:name="_Toc45182634"/>
      <w:r>
        <w:rPr>
          <w:i w:val="0"/>
          <w:iCs w:val="0"/>
        </w:rPr>
        <w:t>Μη π</w:t>
      </w:r>
      <w:r w:rsidRPr="00926254">
        <w:rPr>
          <w:i w:val="0"/>
          <w:iCs w:val="0"/>
        </w:rPr>
        <w:t>αραμετρικ</w:t>
      </w:r>
      <w:r>
        <w:rPr>
          <w:i w:val="0"/>
          <w:iCs w:val="0"/>
        </w:rPr>
        <w:t>ός</w:t>
      </w:r>
      <w:r w:rsidRPr="00926254">
        <w:rPr>
          <w:i w:val="0"/>
          <w:iCs w:val="0"/>
        </w:rPr>
        <w:t xml:space="preserve"> έλεγχο</w:t>
      </w:r>
      <w:r>
        <w:rPr>
          <w:i w:val="0"/>
          <w:iCs w:val="0"/>
        </w:rPr>
        <w:t>ς</w:t>
      </w:r>
      <w:r w:rsidRPr="00926254">
        <w:rPr>
          <w:i w:val="0"/>
          <w:iCs w:val="0"/>
        </w:rPr>
        <w:t xml:space="preserve"> για ένα δείγμα</w:t>
      </w:r>
      <w:bookmarkStart w:id="37" w:name="_Toc166169868"/>
      <w:bookmarkEnd w:id="34"/>
      <w:bookmarkEnd w:id="35"/>
      <w:bookmarkEnd w:id="36"/>
      <w:r w:rsidRPr="00B279EC">
        <w:rPr>
          <w:rFonts w:ascii="Times New Roman" w:hAnsi="Times New Roman" w:cs="Times New Roman"/>
          <w:sz w:val="24"/>
          <w:szCs w:val="24"/>
        </w:rPr>
        <w:t xml:space="preserve"> </w:t>
      </w:r>
      <w:bookmarkEnd w:id="37"/>
    </w:p>
    <w:p w14:paraId="0D5DAFBD" w14:textId="77777777" w:rsidR="001F3B0D" w:rsidRDefault="001F3B0D" w:rsidP="001F3B0D">
      <w:pPr>
        <w:spacing w:line="360" w:lineRule="auto"/>
        <w:ind w:firstLine="360"/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F3B0D" w:rsidRPr="00BA36CA" w14:paraId="6DC2A790" w14:textId="77777777" w:rsidTr="001F3B0D">
        <w:tc>
          <w:tcPr>
            <w:tcW w:w="8296" w:type="dxa"/>
          </w:tcPr>
          <w:p w14:paraId="48B5491D" w14:textId="37DA3BE2" w:rsidR="001F3B0D" w:rsidRPr="001F3B0D" w:rsidRDefault="00141925" w:rsidP="00ED752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1F3B0D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1F3B0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1F3B0D" w:rsidRPr="006C3BCD" w14:paraId="6AA06E42" w14:textId="77777777" w:rsidTr="001F3B0D">
        <w:tc>
          <w:tcPr>
            <w:tcW w:w="8296" w:type="dxa"/>
          </w:tcPr>
          <w:p w14:paraId="56EE5A6F" w14:textId="296D1759" w:rsidR="001F3B0D" w:rsidRPr="00ED752A" w:rsidRDefault="001F3B0D" w:rsidP="00ED75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D752A">
              <w:rPr>
                <w:color w:val="0000FF"/>
                <w:sz w:val="24"/>
                <w:szCs w:val="24"/>
                <w:lang w:val="en-US"/>
              </w:rPr>
              <w:t>install.packages</w:t>
            </w:r>
            <w:proofErr w:type="spellEnd"/>
            <w:proofErr w:type="gramEnd"/>
            <w:r w:rsidRPr="00ED752A">
              <w:rPr>
                <w:color w:val="0000FF"/>
                <w:sz w:val="24"/>
                <w:szCs w:val="24"/>
                <w:lang w:val="en-US"/>
              </w:rPr>
              <w:t>("BSDA")</w:t>
            </w:r>
          </w:p>
          <w:p w14:paraId="7F3D3829" w14:textId="0DE644DA" w:rsidR="001F3B0D" w:rsidRPr="00ED752A" w:rsidRDefault="001F3B0D" w:rsidP="00ED75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ED752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ED752A">
              <w:rPr>
                <w:color w:val="0000FF"/>
                <w:sz w:val="24"/>
                <w:szCs w:val="24"/>
                <w:lang w:val="en-US"/>
              </w:rPr>
              <w:t>BSDA)</w:t>
            </w:r>
          </w:p>
        </w:tc>
      </w:tr>
    </w:tbl>
    <w:p w14:paraId="07249D4F" w14:textId="77777777" w:rsidR="001F3B0D" w:rsidRPr="007C3C8F" w:rsidRDefault="001F3B0D" w:rsidP="0031790A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F3B0D" w:rsidRPr="001F3B0D" w14:paraId="067A9591" w14:textId="77777777" w:rsidTr="001F3B0D">
        <w:tc>
          <w:tcPr>
            <w:tcW w:w="8296" w:type="dxa"/>
          </w:tcPr>
          <w:p w14:paraId="11AF2066" w14:textId="771FBC9C" w:rsidR="001F3B0D" w:rsidRPr="001F3B0D" w:rsidRDefault="00141925" w:rsidP="00ED752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1F3B0D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1F3B0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1F3B0D" w:rsidRPr="006C3BCD" w14:paraId="2471D71B" w14:textId="77777777" w:rsidTr="001F3B0D">
        <w:tc>
          <w:tcPr>
            <w:tcW w:w="8296" w:type="dxa"/>
          </w:tcPr>
          <w:p w14:paraId="0B00455E" w14:textId="5EEB0741" w:rsidR="001F3B0D" w:rsidRPr="00ED752A" w:rsidRDefault="001F3B0D" w:rsidP="00ED75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D752A">
              <w:rPr>
                <w:color w:val="0000FF"/>
                <w:sz w:val="24"/>
                <w:szCs w:val="24"/>
                <w:lang w:val="en-US"/>
              </w:rPr>
              <w:lastRenderedPageBreak/>
              <w:t>data&lt;-</w:t>
            </w:r>
            <w:proofErr w:type="gramStart"/>
            <w:r w:rsidRPr="00ED752A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ED752A">
              <w:rPr>
                <w:color w:val="0000FF"/>
                <w:sz w:val="24"/>
                <w:szCs w:val="24"/>
                <w:lang w:val="en-US"/>
              </w:rPr>
              <w:t>(time=c(100,93,102,164,98,106,189,168,190,147,173,91,120,170),test.value=rep(150,times=14))</w:t>
            </w:r>
          </w:p>
        </w:tc>
      </w:tr>
    </w:tbl>
    <w:p w14:paraId="5220EB83" w14:textId="77777777" w:rsidR="0031790A" w:rsidRPr="0031790A" w:rsidRDefault="0031790A" w:rsidP="0031790A">
      <w:pPr>
        <w:spacing w:line="360" w:lineRule="auto"/>
        <w:ind w:firstLine="360"/>
        <w:jc w:val="both"/>
        <w:rPr>
          <w:lang w:val="en-US"/>
        </w:rPr>
      </w:pPr>
    </w:p>
    <w:p w14:paraId="1676ADF1" w14:textId="77777777" w:rsidR="001F3B0D" w:rsidRPr="007C3C8F" w:rsidRDefault="001F3B0D" w:rsidP="0031790A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F3B0D" w:rsidRPr="00BA36CA" w14:paraId="723B6765" w14:textId="77777777" w:rsidTr="001F3B0D">
        <w:tc>
          <w:tcPr>
            <w:tcW w:w="8296" w:type="dxa"/>
          </w:tcPr>
          <w:p w14:paraId="538D63D3" w14:textId="0512759C" w:rsidR="001F3B0D" w:rsidRPr="001F3B0D" w:rsidRDefault="00141925" w:rsidP="001F3B0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1F3B0D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1F3B0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1F3B0D" w:rsidRPr="007C3C8F" w14:paraId="7993D2C7" w14:textId="77777777" w:rsidTr="001F3B0D">
        <w:tc>
          <w:tcPr>
            <w:tcW w:w="8296" w:type="dxa"/>
          </w:tcPr>
          <w:p w14:paraId="7DB3E637" w14:textId="14252323" w:rsidR="001F3B0D" w:rsidRPr="00ED752A" w:rsidRDefault="001F3B0D" w:rsidP="007C3C8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 w:themeColor="text1"/>
                <w:lang w:val="en-US"/>
              </w:rPr>
            </w:pPr>
            <w:proofErr w:type="spellStart"/>
            <w:r w:rsidRPr="00ED752A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ED752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ED752A">
              <w:rPr>
                <w:color w:val="0000FF"/>
                <w:sz w:val="24"/>
                <w:szCs w:val="24"/>
                <w:lang w:val="en-US"/>
              </w:rPr>
              <w:t>data$time</w:t>
            </w:r>
            <w:proofErr w:type="spellEnd"/>
            <w:r w:rsidRPr="00ED752A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3D9DA43A" w14:textId="77777777" w:rsidR="0031790A" w:rsidRPr="0031790A" w:rsidRDefault="0031790A" w:rsidP="0031790A">
      <w:pPr>
        <w:spacing w:line="360" w:lineRule="auto"/>
        <w:ind w:firstLine="360"/>
        <w:jc w:val="both"/>
        <w:rPr>
          <w:lang w:val="en-US"/>
        </w:rPr>
      </w:pPr>
    </w:p>
    <w:p w14:paraId="48EC6D68" w14:textId="77777777" w:rsidR="001F3B0D" w:rsidRDefault="001F3B0D" w:rsidP="0031790A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F3B0D" w14:paraId="691EC2FA" w14:textId="77777777" w:rsidTr="001F3B0D">
        <w:tc>
          <w:tcPr>
            <w:tcW w:w="8296" w:type="dxa"/>
          </w:tcPr>
          <w:p w14:paraId="071C70C4" w14:textId="5DE8783C" w:rsidR="001F3B0D" w:rsidRPr="001F3B0D" w:rsidRDefault="00141925" w:rsidP="001F3B0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R9</w:t>
            </w:r>
            <w:r w:rsidR="001F3B0D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1F3B0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1F3B0D" w:rsidRPr="006C3BCD" w14:paraId="3C4035A1" w14:textId="77777777" w:rsidTr="001F3B0D">
        <w:tc>
          <w:tcPr>
            <w:tcW w:w="8296" w:type="dxa"/>
          </w:tcPr>
          <w:p w14:paraId="65EFD160" w14:textId="769DEAC7" w:rsidR="001F3B0D" w:rsidRPr="007C3C8F" w:rsidRDefault="001F3B0D" w:rsidP="007C3C8F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7D1555">
              <w:rPr>
                <w:color w:val="0000FF"/>
                <w:sz w:val="24"/>
                <w:szCs w:val="24"/>
                <w:lang w:val="en-US"/>
              </w:rPr>
              <w:t>SIGN.test</w:t>
            </w:r>
            <w:proofErr w:type="spellEnd"/>
            <w:r w:rsidRPr="007D1555">
              <w:rPr>
                <w:color w:val="0000FF"/>
                <w:sz w:val="24"/>
                <w:szCs w:val="24"/>
                <w:lang w:val="en-US"/>
              </w:rPr>
              <w:t xml:space="preserve">(x = </w:t>
            </w:r>
            <w:proofErr w:type="spellStart"/>
            <w:r w:rsidRPr="007D1555">
              <w:rPr>
                <w:color w:val="0000FF"/>
                <w:sz w:val="24"/>
                <w:szCs w:val="24"/>
                <w:lang w:val="en-US"/>
              </w:rPr>
              <w:t>data$time</w:t>
            </w:r>
            <w:proofErr w:type="spellEnd"/>
            <w:r w:rsidRPr="007D1555">
              <w:rPr>
                <w:color w:val="0000FF"/>
                <w:sz w:val="24"/>
                <w:szCs w:val="24"/>
                <w:lang w:val="en-US"/>
              </w:rPr>
              <w:t xml:space="preserve">, y = </w:t>
            </w:r>
            <w:proofErr w:type="spellStart"/>
            <w:r w:rsidRPr="007D1555">
              <w:rPr>
                <w:color w:val="0000FF"/>
                <w:sz w:val="24"/>
                <w:szCs w:val="24"/>
                <w:lang w:val="en-US"/>
              </w:rPr>
              <w:t>data$test.value</w:t>
            </w:r>
            <w:proofErr w:type="spellEnd"/>
            <w:r w:rsidRPr="007D1555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2BC11F09" w14:textId="77777777" w:rsidR="0031790A" w:rsidRPr="007C3C8F" w:rsidRDefault="0031790A" w:rsidP="0031790A">
      <w:pPr>
        <w:spacing w:line="360" w:lineRule="auto"/>
        <w:ind w:firstLine="360"/>
        <w:jc w:val="both"/>
        <w:rPr>
          <w:lang w:val="en-US"/>
        </w:rPr>
      </w:pPr>
    </w:p>
    <w:sectPr w:rsidR="0031790A" w:rsidRPr="007C3C8F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60D80" w14:textId="77777777" w:rsidR="001A686F" w:rsidRDefault="001A686F" w:rsidP="007E566B">
      <w:r>
        <w:separator/>
      </w:r>
    </w:p>
  </w:endnote>
  <w:endnote w:type="continuationSeparator" w:id="0">
    <w:p w14:paraId="2FBDDB32" w14:textId="77777777" w:rsidR="001A686F" w:rsidRDefault="001A686F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C7CC" w14:textId="77777777" w:rsidR="001A686F" w:rsidRDefault="001A686F" w:rsidP="007E566B">
      <w:r>
        <w:separator/>
      </w:r>
    </w:p>
  </w:footnote>
  <w:footnote w:type="continuationSeparator" w:id="0">
    <w:p w14:paraId="3400BF83" w14:textId="77777777" w:rsidR="001A686F" w:rsidRDefault="001A686F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C07"/>
    <w:rsid w:val="000B3CCF"/>
    <w:rsid w:val="000B411E"/>
    <w:rsid w:val="000B5819"/>
    <w:rsid w:val="000B60C2"/>
    <w:rsid w:val="000B6BBA"/>
    <w:rsid w:val="000C0ED7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3FE7"/>
    <w:rsid w:val="001859A8"/>
    <w:rsid w:val="00186928"/>
    <w:rsid w:val="00187A75"/>
    <w:rsid w:val="00191E2E"/>
    <w:rsid w:val="00195ED9"/>
    <w:rsid w:val="00196C6C"/>
    <w:rsid w:val="001A2912"/>
    <w:rsid w:val="001A686F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691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2E6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24B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0623"/>
    <w:rsid w:val="004F1AEA"/>
    <w:rsid w:val="004F1F9C"/>
    <w:rsid w:val="004F2278"/>
    <w:rsid w:val="004F36D6"/>
    <w:rsid w:val="004F4967"/>
    <w:rsid w:val="004F72D3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C6350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207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0A8A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3BCD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2A11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3CC6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85B24"/>
    <w:rsid w:val="00792316"/>
    <w:rsid w:val="0079628F"/>
    <w:rsid w:val="00796568"/>
    <w:rsid w:val="007974B9"/>
    <w:rsid w:val="007A155E"/>
    <w:rsid w:val="007A1BD0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3C8F"/>
    <w:rsid w:val="007C6F7F"/>
    <w:rsid w:val="007D1555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97348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46B74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7080"/>
    <w:rsid w:val="009920C5"/>
    <w:rsid w:val="00993D60"/>
    <w:rsid w:val="00994B76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134F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0C94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52A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D5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hljs-keyword">
    <w:name w:val="hljs-keyword"/>
    <w:basedOn w:val="a0"/>
    <w:rsid w:val="00897348"/>
  </w:style>
  <w:style w:type="character" w:customStyle="1" w:styleId="hljs-number">
    <w:name w:val="hljs-number"/>
    <w:basedOn w:val="a0"/>
    <w:rsid w:val="00897348"/>
  </w:style>
  <w:style w:type="character" w:customStyle="1" w:styleId="hljs-comment">
    <w:name w:val="hljs-comment"/>
    <w:basedOn w:val="a0"/>
    <w:rsid w:val="00897348"/>
  </w:style>
  <w:style w:type="character" w:customStyle="1" w:styleId="hljs-string">
    <w:name w:val="hljs-string"/>
    <w:basedOn w:val="a0"/>
    <w:rsid w:val="00897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2021-10-27T20:29:00Z</dcterms:created>
  <dcterms:modified xsi:type="dcterms:W3CDTF">2021-10-31T17:10:00Z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